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D8" w:rsidRDefault="00AE13F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A68C6" w:rsidRPr="00EA68C6">
        <w:rPr>
          <w:sz w:val="28"/>
          <w:szCs w:val="28"/>
        </w:rPr>
        <w:t>Управление Образования</w:t>
      </w:r>
      <w:r w:rsidR="00EA68C6">
        <w:rPr>
          <w:sz w:val="28"/>
          <w:szCs w:val="28"/>
        </w:rPr>
        <w:t xml:space="preserve"> </w:t>
      </w:r>
      <w:proofErr w:type="spellStart"/>
      <w:r w:rsidR="00EA68C6">
        <w:rPr>
          <w:sz w:val="28"/>
          <w:szCs w:val="28"/>
        </w:rPr>
        <w:t>Альметьевского</w:t>
      </w:r>
      <w:proofErr w:type="spellEnd"/>
      <w:r w:rsidR="00EA68C6">
        <w:rPr>
          <w:sz w:val="28"/>
          <w:szCs w:val="28"/>
        </w:rPr>
        <w:t xml:space="preserve"> муниципального района </w:t>
      </w:r>
      <w:r w:rsidR="006226D8">
        <w:rPr>
          <w:sz w:val="28"/>
          <w:szCs w:val="28"/>
        </w:rPr>
        <w:t>проводит мероприятие</w:t>
      </w:r>
      <w:r>
        <w:rPr>
          <w:sz w:val="28"/>
          <w:szCs w:val="28"/>
        </w:rPr>
        <w:t>, по утилизации люминесцентных ламп. В связи с этим, просим</w:t>
      </w:r>
      <w:r w:rsidR="00EA68C6">
        <w:rPr>
          <w:sz w:val="28"/>
          <w:szCs w:val="28"/>
        </w:rPr>
        <w:t xml:space="preserve"> Вас </w:t>
      </w:r>
      <w:r>
        <w:rPr>
          <w:sz w:val="28"/>
          <w:szCs w:val="28"/>
        </w:rPr>
        <w:t xml:space="preserve">предоставить информацию , по количеству и разновидности марок, </w:t>
      </w:r>
      <w:r w:rsidR="006226D8">
        <w:rPr>
          <w:sz w:val="28"/>
          <w:szCs w:val="28"/>
        </w:rPr>
        <w:t>имеющихся в наличии.</w:t>
      </w:r>
      <w:r w:rsidR="004B2803">
        <w:rPr>
          <w:sz w:val="28"/>
          <w:szCs w:val="28"/>
        </w:rPr>
        <w:t xml:space="preserve"> </w:t>
      </w:r>
    </w:p>
    <w:p w:rsidR="006226D8" w:rsidRPr="004B2803" w:rsidRDefault="004B2803" w:rsidP="004B2803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Данные по учреждению ввести в таблицу и отправить электронной почтой по адресу: </w:t>
      </w:r>
      <w:proofErr w:type="spellStart"/>
      <w:r>
        <w:rPr>
          <w:sz w:val="28"/>
          <w:szCs w:val="28"/>
          <w:lang w:val="en-US"/>
        </w:rPr>
        <w:t>sushina</w:t>
      </w:r>
      <w:proofErr w:type="spellEnd"/>
      <w:r w:rsidRPr="004B2803">
        <w:rPr>
          <w:sz w:val="28"/>
          <w:szCs w:val="28"/>
        </w:rPr>
        <w:t>62@</w:t>
      </w:r>
      <w:r>
        <w:rPr>
          <w:sz w:val="28"/>
          <w:szCs w:val="28"/>
          <w:lang w:val="en-US"/>
        </w:rPr>
        <w:t>mail</w:t>
      </w:r>
      <w:r w:rsidRPr="004B280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tbl>
      <w:tblPr>
        <w:tblStyle w:val="a3"/>
        <w:tblW w:w="0" w:type="auto"/>
        <w:tblLook w:val="04A0"/>
      </w:tblPr>
      <w:tblGrid>
        <w:gridCol w:w="3085"/>
        <w:gridCol w:w="1276"/>
        <w:gridCol w:w="1156"/>
        <w:gridCol w:w="1351"/>
        <w:gridCol w:w="1351"/>
        <w:gridCol w:w="1352"/>
      </w:tblGrid>
      <w:tr w:rsidR="006226D8" w:rsidTr="004B2803">
        <w:trPr>
          <w:trHeight w:val="402"/>
        </w:trPr>
        <w:tc>
          <w:tcPr>
            <w:tcW w:w="3085" w:type="dxa"/>
            <w:vMerge w:val="restart"/>
          </w:tcPr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</w:t>
            </w:r>
          </w:p>
        </w:tc>
        <w:tc>
          <w:tcPr>
            <w:tcW w:w="6486" w:type="dxa"/>
            <w:gridSpan w:val="5"/>
          </w:tcPr>
          <w:p w:rsidR="006226D8" w:rsidRDefault="006226D8" w:rsidP="00622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 люминесцентных ламп</w:t>
            </w:r>
          </w:p>
        </w:tc>
      </w:tr>
      <w:tr w:rsidR="006226D8" w:rsidTr="004B2803">
        <w:trPr>
          <w:trHeight w:val="268"/>
        </w:trPr>
        <w:tc>
          <w:tcPr>
            <w:tcW w:w="3085" w:type="dxa"/>
            <w:vMerge/>
          </w:tcPr>
          <w:p w:rsidR="006226D8" w:rsidRDefault="006226D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ЛБ-40(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56" w:type="dxa"/>
          </w:tcPr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ЛБ-20(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51" w:type="dxa"/>
          </w:tcPr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…(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51" w:type="dxa"/>
          </w:tcPr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…(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52" w:type="dxa"/>
          </w:tcPr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…(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226D8" w:rsidTr="004B2803">
        <w:tc>
          <w:tcPr>
            <w:tcW w:w="3085" w:type="dxa"/>
          </w:tcPr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6226D8" w:rsidRDefault="00622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Сош№2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Сош№3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Сош№4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Сош№6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Сош№11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Сош№12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Сош№13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Сош№18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Сош№20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Сош№21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Сош№24</w:t>
            </w:r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Тат.гимназия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Тихоновская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Урсалинская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Вош№1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Н.Мактама №1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Н.Мактама№2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СЮТ</w:t>
            </w:r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</w:t>
            </w:r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Абдрахмановская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Верхнемактаминская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Елховская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Ерсубайкинская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Калейкинская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Кичуйская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Кузайкинская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Кульшариповская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Кичучатовская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Леснокалейкинская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Маметьевская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Миннибаевская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Молодежный</w:t>
            </w:r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Новонадыровская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Новокаширская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Новоникольская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Новосуркинская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Новотроицкая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Старосуркинская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2E31D4" w:rsidRDefault="002E31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Старомихайловская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1C38A0" w:rsidRDefault="001C38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Сулеевская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1C38A0" w:rsidRDefault="001C38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Русскаакташская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1C38A0" w:rsidRDefault="001C38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Тайсугановская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Оош</w:t>
            </w:r>
            <w:proofErr w:type="spellEnd"/>
          </w:p>
          <w:p w:rsidR="001C38A0" w:rsidRDefault="001C38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Сиренькинская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ООШ ст.Миннибаево</w:t>
            </w:r>
          </w:p>
          <w:p w:rsidR="001C38A0" w:rsidRDefault="001C38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Ямашинская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ЦДЮТ</w:t>
            </w:r>
          </w:p>
          <w:p w:rsidR="001C38A0" w:rsidRDefault="001C38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Ямашская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Оош</w:t>
            </w:r>
            <w:proofErr w:type="spellEnd"/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№1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 2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№7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№9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№10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№14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№15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№18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№19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№20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№21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№22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№23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№24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№26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№27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№28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№29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№30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№31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ДОУ №32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№33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№34</w:t>
            </w:r>
          </w:p>
          <w:p w:rsidR="001C38A0" w:rsidRDefault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№35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№36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№37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№38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№39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№40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№41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№43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№44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№45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№46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№47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№48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№50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№51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№52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№53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№54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№55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№56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№57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№58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№59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№60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№62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№63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№64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№65</w:t>
            </w:r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 w:rsidR="00BA25B9">
              <w:rPr>
                <w:sz w:val="28"/>
                <w:szCs w:val="28"/>
              </w:rPr>
              <w:t>с.Абдрахманово</w:t>
            </w:r>
            <w:proofErr w:type="spellEnd"/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</w:t>
            </w:r>
            <w:r w:rsidR="00BA25B9">
              <w:rPr>
                <w:sz w:val="28"/>
                <w:szCs w:val="28"/>
              </w:rPr>
              <w:t xml:space="preserve"> </w:t>
            </w:r>
            <w:proofErr w:type="spellStart"/>
            <w:r w:rsidR="00BA25B9">
              <w:rPr>
                <w:sz w:val="28"/>
                <w:szCs w:val="28"/>
              </w:rPr>
              <w:t>с.Аппаково</w:t>
            </w:r>
            <w:proofErr w:type="spellEnd"/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 w:rsidR="00BA25B9">
              <w:rPr>
                <w:sz w:val="28"/>
                <w:szCs w:val="28"/>
              </w:rPr>
              <w:t>с.Бишмунча</w:t>
            </w:r>
            <w:proofErr w:type="spellEnd"/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с.Борискино</w:t>
            </w:r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с.Васильевка</w:t>
            </w:r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с.В.Акташ</w:t>
            </w:r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В.Мактама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с.Елхово</w:t>
            </w:r>
            <w:proofErr w:type="spellEnd"/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Калейкино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Каенкай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с.Кичуй</w:t>
            </w:r>
            <w:proofErr w:type="spellEnd"/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с.Кичучатово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с.Кузайкино</w:t>
            </w:r>
            <w:proofErr w:type="spellEnd"/>
          </w:p>
          <w:p w:rsidR="001C38A0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с.Кульшарипово</w:t>
            </w:r>
            <w:proofErr w:type="spellEnd"/>
          </w:p>
          <w:p w:rsidR="001C38A0" w:rsidRDefault="001C38A0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</w:t>
            </w:r>
            <w:r w:rsidR="00BA25B9">
              <w:rPr>
                <w:sz w:val="28"/>
                <w:szCs w:val="28"/>
              </w:rPr>
              <w:t xml:space="preserve"> </w:t>
            </w:r>
            <w:proofErr w:type="spellStart"/>
            <w:r w:rsidR="00BA25B9">
              <w:rPr>
                <w:sz w:val="28"/>
                <w:szCs w:val="28"/>
              </w:rPr>
              <w:t>с.Кама-Исмагилово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с.Клементейкино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п.ж/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Калейкино</w:t>
            </w:r>
            <w:proofErr w:type="spellEnd"/>
            <w:r>
              <w:rPr>
                <w:sz w:val="28"/>
                <w:szCs w:val="28"/>
              </w:rPr>
              <w:t xml:space="preserve"> «Солнышко»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п.ж/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Калейкино</w:t>
            </w:r>
            <w:proofErr w:type="spellEnd"/>
            <w:r>
              <w:rPr>
                <w:sz w:val="28"/>
                <w:szCs w:val="28"/>
              </w:rPr>
              <w:t xml:space="preserve"> «Рябинка»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с.Маметьево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с.Миннибаева «</w:t>
            </w:r>
            <w:proofErr w:type="spellStart"/>
            <w:r>
              <w:rPr>
                <w:sz w:val="28"/>
                <w:szCs w:val="28"/>
              </w:rPr>
              <w:t>Шатлык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ст.Миннибаево «Солнышко»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п.Молодежный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с.Н.Надырово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ДОУс.Н.Михайловка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с.Новотроицкое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с.Новоникольск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с.Н.Каширово</w:t>
            </w:r>
            <w:proofErr w:type="spellEnd"/>
            <w:r>
              <w:rPr>
                <w:sz w:val="28"/>
                <w:szCs w:val="28"/>
              </w:rPr>
              <w:t xml:space="preserve"> №1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с.Н.Каширово</w:t>
            </w:r>
            <w:proofErr w:type="spellEnd"/>
            <w:r>
              <w:rPr>
                <w:sz w:val="28"/>
                <w:szCs w:val="28"/>
              </w:rPr>
              <w:t xml:space="preserve"> № 2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Р.Акташ №1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Р.Акташ №3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Ст.Суркино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д.Ирекле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 .</w:t>
            </w:r>
            <w:proofErr w:type="spellStart"/>
            <w:r>
              <w:rPr>
                <w:sz w:val="28"/>
                <w:szCs w:val="28"/>
              </w:rPr>
              <w:t>Сулеево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с.Тайсуганово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с.Урсалабаш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с.Чупаево</w:t>
            </w:r>
            <w:proofErr w:type="spellEnd"/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ДОУ </w:t>
            </w:r>
            <w:proofErr w:type="spellStart"/>
            <w:r>
              <w:rPr>
                <w:sz w:val="28"/>
                <w:szCs w:val="28"/>
              </w:rPr>
              <w:t>с.Ямаш</w:t>
            </w:r>
            <w:proofErr w:type="spellEnd"/>
            <w:r>
              <w:rPr>
                <w:sz w:val="28"/>
                <w:szCs w:val="28"/>
              </w:rPr>
              <w:t xml:space="preserve"> «Теремок»</w:t>
            </w:r>
          </w:p>
          <w:p w:rsidR="00BA25B9" w:rsidRDefault="00BA25B9" w:rsidP="001C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 с.Ямаши «Солнышко»</w:t>
            </w:r>
          </w:p>
        </w:tc>
        <w:tc>
          <w:tcPr>
            <w:tcW w:w="1276" w:type="dxa"/>
          </w:tcPr>
          <w:p w:rsidR="006226D8" w:rsidRDefault="006226D8">
            <w:pPr>
              <w:rPr>
                <w:sz w:val="28"/>
                <w:szCs w:val="28"/>
              </w:rPr>
            </w:pPr>
          </w:p>
        </w:tc>
        <w:tc>
          <w:tcPr>
            <w:tcW w:w="1156" w:type="dxa"/>
          </w:tcPr>
          <w:p w:rsidR="006226D8" w:rsidRDefault="006226D8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6226D8" w:rsidRDefault="006226D8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6226D8" w:rsidRDefault="006226D8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:rsidR="006226D8" w:rsidRDefault="006226D8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A8308A" w:rsidRPr="00EA68C6" w:rsidRDefault="00A8308A">
      <w:pPr>
        <w:rPr>
          <w:sz w:val="28"/>
          <w:szCs w:val="28"/>
        </w:rPr>
      </w:pPr>
    </w:p>
    <w:sectPr w:rsidR="00A8308A" w:rsidRPr="00EA68C6" w:rsidSect="0041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E6737"/>
    <w:rsid w:val="000E0B6C"/>
    <w:rsid w:val="000E6737"/>
    <w:rsid w:val="001C38A0"/>
    <w:rsid w:val="002E31D4"/>
    <w:rsid w:val="00417A1E"/>
    <w:rsid w:val="004B2803"/>
    <w:rsid w:val="006226D8"/>
    <w:rsid w:val="00A8308A"/>
    <w:rsid w:val="00AE13F5"/>
    <w:rsid w:val="00BA25B9"/>
    <w:rsid w:val="00EA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Рафаэльевна</dc:creator>
  <cp:lastModifiedBy>userlar</cp:lastModifiedBy>
  <cp:revision>2</cp:revision>
  <cp:lastPrinted>2017-03-24T12:37:00Z</cp:lastPrinted>
  <dcterms:created xsi:type="dcterms:W3CDTF">2017-03-28T04:04:00Z</dcterms:created>
  <dcterms:modified xsi:type="dcterms:W3CDTF">2017-03-28T04:04:00Z</dcterms:modified>
</cp:coreProperties>
</file>